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2402AC" w14:textId="6B138770" w:rsidR="00BE56E8" w:rsidRDefault="00BE56E8" w:rsidP="00D85E59">
      <w:pPr>
        <w:jc w:val="center"/>
        <w:rPr>
          <w:rFonts w:ascii="AR P丸ゴシック体M" w:eastAsia="AR P丸ゴシック体M"/>
          <w:sz w:val="24"/>
          <w:szCs w:val="24"/>
        </w:rPr>
      </w:pPr>
      <w:r w:rsidRPr="00BE56E8">
        <w:rPr>
          <w:rFonts w:ascii="AR P丸ゴシック体M" w:eastAsia="AR P丸ゴシック体M" w:hint="eastAsia"/>
          <w:sz w:val="24"/>
          <w:szCs w:val="24"/>
        </w:rPr>
        <w:t xml:space="preserve">志賀神社　秋季大祭　</w:t>
      </w:r>
      <w:r>
        <w:rPr>
          <w:rFonts w:ascii="AR P丸ゴシック体M" w:eastAsia="AR P丸ゴシック体M" w:hint="eastAsia"/>
          <w:sz w:val="24"/>
          <w:szCs w:val="24"/>
        </w:rPr>
        <w:t>幟立て・</w:t>
      </w:r>
      <w:r w:rsidRPr="00BE56E8">
        <w:rPr>
          <w:rFonts w:ascii="AR P丸ゴシック体M" w:eastAsia="AR P丸ゴシック体M" w:hint="eastAsia"/>
          <w:sz w:val="24"/>
          <w:szCs w:val="24"/>
        </w:rPr>
        <w:t>注連縄（縄張り）</w:t>
      </w:r>
      <w:r w:rsidR="005823AA">
        <w:rPr>
          <w:rFonts w:ascii="AR P丸ゴシック体M" w:eastAsia="AR P丸ゴシック体M" w:hint="eastAsia"/>
          <w:sz w:val="24"/>
          <w:szCs w:val="24"/>
        </w:rPr>
        <w:t>2020年</w:t>
      </w:r>
    </w:p>
    <w:p w14:paraId="585CA4F8" w14:textId="5C648240" w:rsidR="00BE56E8" w:rsidRDefault="00BE56E8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464CC13E" wp14:editId="5AB72193">
            <wp:extent cx="1919878" cy="1440000"/>
            <wp:effectExtent l="0" t="0" r="4445" b="8255"/>
            <wp:docPr id="1" name="図 1" descr="屋外, 草, 建物, ベンチ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屋外, 草, 建物, ベンチ が含まれている画像&#10;&#10;自動的に生成された説明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7F60FA3D" wp14:editId="1F4715A0">
            <wp:extent cx="1919878" cy="1440000"/>
            <wp:effectExtent l="0" t="0" r="4445" b="8255"/>
            <wp:docPr id="2" name="図 2" descr="屋外, フェンス, 建物, ベンチ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屋外, フェンス, 建物, ベンチ が含まれている画像&#10;&#10;自動的に生成された説明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30150A3A" wp14:editId="05156D7A">
            <wp:extent cx="1919878" cy="1440000"/>
            <wp:effectExtent l="0" t="0" r="4445" b="8255"/>
            <wp:docPr id="3" name="図 3" descr="屋外, 草, フロント, 立つ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3" descr="屋外, 草, フロント, 立つ が含まれている画像&#10;&#10;自動的に生成された説明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5B49C" w14:textId="258AC3AD" w:rsidR="00BE56E8" w:rsidRDefault="00BE56E8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498780D9" wp14:editId="22158656">
            <wp:extent cx="1919878" cy="1440000"/>
            <wp:effectExtent l="0" t="0" r="4445" b="8255"/>
            <wp:docPr id="4" name="図 4" descr="屋外, フェンス, 草, 建物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 descr="屋外, フェンス, 草, 建物 が含まれている画像&#10;&#10;自動的に生成された説明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28A5DB43" wp14:editId="2ECF60BE">
            <wp:extent cx="1919878" cy="1440000"/>
            <wp:effectExtent l="0" t="0" r="4445" b="8255"/>
            <wp:docPr id="5" name="図 5" descr="草, 屋外, フェンス, 木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 descr="草, 屋外, フェンス, 木 が含まれている画像&#10;&#10;自動的に生成された説明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7373F1D5" wp14:editId="64BF2825">
            <wp:extent cx="1919878" cy="1440000"/>
            <wp:effectExtent l="0" t="0" r="4445" b="8255"/>
            <wp:docPr id="6" name="図 6" descr="建物, 屋外, 巣箱, ベンチ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建物, 屋外, 巣箱, ベンチ が含まれている画像&#10;&#10;自動的に生成された説明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19C0A" w14:textId="29EF45C5" w:rsidR="00BE56E8" w:rsidRDefault="00BE56E8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2041EB0A" wp14:editId="14740C74">
            <wp:extent cx="1919878" cy="1440000"/>
            <wp:effectExtent l="0" t="0" r="4445" b="8255"/>
            <wp:docPr id="7" name="図 7" descr="屋外, 草, 建物, 立つ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 descr="屋外, 草, 建物, 立つ が含まれている画像&#10;&#10;自動的に生成された説明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0E5530A2" wp14:editId="430E7F07">
            <wp:extent cx="1919878" cy="1440000"/>
            <wp:effectExtent l="0" t="0" r="4445" b="8255"/>
            <wp:docPr id="8" name="図 8" descr="屋外, 草, 木, 記号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 descr="屋外, 草, 木, 記号 が含まれている画像&#10;&#10;自動的に生成された説明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7D99EAA7" wp14:editId="1E2C14EC">
            <wp:extent cx="1919878" cy="1440000"/>
            <wp:effectExtent l="0" t="0" r="4445" b="8255"/>
            <wp:docPr id="9" name="図 9" descr="屋外, 草, 建物, 記号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9" descr="屋外, 草, 建物, 記号 が含まれている画像&#10;&#10;自動的に生成された説明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45D99" w14:textId="7F39F456" w:rsidR="00BE56E8" w:rsidRDefault="00BE56E8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4B161BA2" wp14:editId="1C2B725C">
            <wp:extent cx="1919878" cy="1440000"/>
            <wp:effectExtent l="0" t="0" r="4445" b="8255"/>
            <wp:docPr id="10" name="図 10" descr="屋外, 建物, 木製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屋外, 建物, 木製, 座る が含まれている画像&#10;&#10;自動的に生成された説明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5E59">
        <w:rPr>
          <w:rFonts w:ascii="AR P丸ゴシック体M" w:eastAsia="AR P丸ゴシック体M" w:hint="eastAsia"/>
          <w:sz w:val="24"/>
          <w:szCs w:val="24"/>
        </w:rPr>
        <w:t xml:space="preserve">　</w:t>
      </w:r>
      <w:r w:rsidR="00D85E59"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159EA0E4" wp14:editId="49CEF7FB">
            <wp:extent cx="1919878" cy="1440000"/>
            <wp:effectExtent l="0" t="0" r="4445" b="8255"/>
            <wp:docPr id="11" name="図 11" descr="フェンス, 屋外, 木製, ベンチ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1" descr="フェンス, 屋外, 木製, ベンチ が含まれている画像&#10;&#10;自動的に生成された説明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5E59">
        <w:rPr>
          <w:rFonts w:ascii="AR P丸ゴシック体M" w:eastAsia="AR P丸ゴシック体M" w:hint="eastAsia"/>
          <w:sz w:val="24"/>
          <w:szCs w:val="24"/>
        </w:rPr>
        <w:t xml:space="preserve">　</w:t>
      </w:r>
      <w:r w:rsidR="00D85E59"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45C39849" wp14:editId="240C39BE">
            <wp:extent cx="1919878" cy="1440000"/>
            <wp:effectExtent l="0" t="0" r="4445" b="8255"/>
            <wp:docPr id="12" name="図 12" descr="建物, 屋外, 木製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図 12" descr="建物, 屋外, 木製, 座る が含まれている画像&#10;&#10;自動的に生成された説明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F8DF6" w14:textId="28D397B8" w:rsidR="00D85E59" w:rsidRDefault="00D85E59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1150E61F" wp14:editId="040FF489">
            <wp:extent cx="1919878" cy="1440000"/>
            <wp:effectExtent l="0" t="0" r="4445" b="8255"/>
            <wp:docPr id="13" name="図 13" descr="屋外, 建物, 草, 木製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図 13" descr="屋外, 建物, 草, 木製 が含まれている画像&#10;&#10;自動的に生成された説明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24B31BC9" wp14:editId="7324DC52">
            <wp:extent cx="1919878" cy="1440000"/>
            <wp:effectExtent l="0" t="0" r="4445" b="8255"/>
            <wp:docPr id="14" name="図 14" descr="草, 屋外, 建物, フェンス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図 14" descr="草, 屋外, 建物, フェンス が含まれている画像&#10;&#10;自動的に生成された説明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 w:rsidR="00CB7AA6"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58703699" wp14:editId="63EB73BB">
            <wp:extent cx="1919878" cy="1440000"/>
            <wp:effectExtent l="0" t="0" r="4445" b="8255"/>
            <wp:docPr id="18" name="図 18" descr="屋外, 建物, 草, テーブル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図 18" descr="屋外, 建物, 草, テーブル が含まれている画像&#10;&#10;自動的に生成された説明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D31BB" w14:textId="33558A43" w:rsidR="00D85E59" w:rsidRDefault="00D85E59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lastRenderedPageBreak/>
        <w:drawing>
          <wp:inline distT="0" distB="0" distL="0" distR="0" wp14:anchorId="2300B3FC" wp14:editId="74E036AD">
            <wp:extent cx="1919878" cy="1440000"/>
            <wp:effectExtent l="0" t="0" r="4445" b="8255"/>
            <wp:docPr id="16" name="図 16" descr="建物, テーブル, 座る, ストリー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図 16" descr="建物, テーブル, 座る, ストリート が含まれている画像&#10;&#10;自動的に生成された説明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 w:rsidR="00CB7AA6"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33EFC452" wp14:editId="104B56E2">
            <wp:extent cx="1919878" cy="1440000"/>
            <wp:effectExtent l="0" t="0" r="4445" b="8255"/>
            <wp:docPr id="15" name="図 15" descr="建物, 屋内, 木製, テーブル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図 15" descr="建物, 屋内, 木製, テーブル が含まれている画像&#10;&#10;自動的に生成された説明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7AA6">
        <w:rPr>
          <w:rFonts w:ascii="AR P丸ゴシック体M" w:eastAsia="AR P丸ゴシック体M" w:hint="eastAsia"/>
          <w:sz w:val="24"/>
          <w:szCs w:val="24"/>
        </w:rPr>
        <w:t xml:space="preserve">　</w:t>
      </w:r>
      <w:r w:rsidR="00CB7AA6"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09182B90" wp14:editId="7F4BE416">
            <wp:extent cx="1919878" cy="1440000"/>
            <wp:effectExtent l="0" t="0" r="4445" b="8255"/>
            <wp:docPr id="17" name="図 17" descr="建物, 屋外, 石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 descr="建物, 屋外, 石, 座る が含まれている画像&#10;&#10;自動的に生成された説明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ECB35" w14:textId="21A42486" w:rsidR="00D85E59" w:rsidRDefault="00D85E59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02B32BB8" wp14:editId="4200C4EC">
            <wp:extent cx="1919878" cy="1440000"/>
            <wp:effectExtent l="0" t="0" r="4445" b="8255"/>
            <wp:docPr id="19" name="図 19" descr="屋外, 建物, 草, テーブル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図 19" descr="屋外, 建物, 草, テーブル が含まれている画像&#10;&#10;自動的に生成された説明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50235228" wp14:editId="328F6A87">
            <wp:extent cx="1919878" cy="1440000"/>
            <wp:effectExtent l="0" t="0" r="4445" b="8255"/>
            <wp:docPr id="20" name="図 20" descr="建物, テーブル, 木製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図 20" descr="建物, テーブル, 木製, 座る が含まれている画像&#10;&#10;自動的に生成された説明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26C993C5" wp14:editId="42F679E3">
            <wp:extent cx="1919878" cy="1440000"/>
            <wp:effectExtent l="0" t="0" r="4445" b="8255"/>
            <wp:docPr id="21" name="図 21" descr="屋内, 建物, テーブル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図 21" descr="屋内, 建物, テーブル, 座る が含まれている画像&#10;&#10;自動的に生成された説明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9F9AE" w14:textId="660E5938" w:rsidR="00D85E59" w:rsidRDefault="00D85E59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28F1C502" wp14:editId="04AEBFD4">
            <wp:extent cx="1919878" cy="1440000"/>
            <wp:effectExtent l="0" t="0" r="4445" b="8255"/>
            <wp:docPr id="22" name="図 22" descr="屋外, 草, 建物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図 22" descr="屋外, 草, 建物, 座る が含まれている画像&#10;&#10;自動的に生成された説明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6ADA91CB" wp14:editId="3F01CAA2">
            <wp:extent cx="1919878" cy="1440000"/>
            <wp:effectExtent l="0" t="0" r="4445" b="8255"/>
            <wp:docPr id="23" name="図 23" descr="屋外, 建物, 草, 家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図 23" descr="屋外, 建物, 草, 家 が含まれている画像&#10;&#10;自動的に生成された説明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4CA2B92F" wp14:editId="42C77F8B">
            <wp:extent cx="1919878" cy="1440000"/>
            <wp:effectExtent l="0" t="0" r="4445" b="8255"/>
            <wp:docPr id="24" name="図 24" descr="屋外, 草, 木, 森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4" descr="屋外, 草, 木, 森 が含まれている画像&#10;&#10;自動的に生成された説明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193C8" w14:textId="02A465C1" w:rsidR="00D85E59" w:rsidRDefault="00D85E59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7B219911" wp14:editId="7A74D767">
            <wp:extent cx="1919878" cy="1440000"/>
            <wp:effectExtent l="0" t="0" r="4445" b="8255"/>
            <wp:docPr id="25" name="図 25" descr="屋外, 草, 岩, 建物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図 25" descr="屋外, 草, 岩, 建物 が含まれている画像&#10;&#10;自動的に生成された説明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38FBFDD6" wp14:editId="6F787770">
            <wp:extent cx="1919878" cy="1440000"/>
            <wp:effectExtent l="0" t="0" r="4445" b="8255"/>
            <wp:docPr id="26" name="図 26" descr="建物, 木製, テーブル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 descr="建物, 木製, テーブル, 座る が含まれている画像&#10;&#10;自動的に生成された説明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651CF897" wp14:editId="7B8AE89D">
            <wp:extent cx="1919878" cy="1440000"/>
            <wp:effectExtent l="0" t="0" r="4445" b="8255"/>
            <wp:docPr id="27" name="図 27" descr="森の中の家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 descr="森の中の家&#10;&#10;自動的に生成された説明"/>
                    <pic:cNvPicPr/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D3EEE" w14:textId="33288226" w:rsidR="005823AA" w:rsidRDefault="00A351E1" w:rsidP="006E7574">
      <w:pPr>
        <w:ind w:firstLineChars="200" w:firstLine="480"/>
        <w:rPr>
          <w:rFonts w:ascii="AR P丸ゴシック体M" w:eastAsia="AR P丸ゴシック体M" w:hint="eastAsia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707D816F" wp14:editId="1B0AC2A7">
            <wp:extent cx="1919878" cy="1440000"/>
            <wp:effectExtent l="0" t="0" r="4445" b="8255"/>
            <wp:docPr id="28" name="図 28" descr="屋外, 家, 草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 descr="屋外, 家, 草, 座る が含まれている画像&#10;&#10;自動的に生成された説明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08211E17" wp14:editId="06DA3EA3">
            <wp:extent cx="1919878" cy="1440000"/>
            <wp:effectExtent l="0" t="0" r="4445" b="8255"/>
            <wp:docPr id="29" name="図 29" descr="森の中の木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 descr="森の中の木&#10;&#10;自動的に生成された説明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6CBF0E49" wp14:editId="7DA1AF01">
            <wp:extent cx="1919878" cy="1440000"/>
            <wp:effectExtent l="0" t="0" r="4445" b="8255"/>
            <wp:docPr id="30" name="図 30" descr="草, 屋外, 木, 公園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図 30" descr="草, 屋外, 木, 公園 が含まれている画像&#10;&#10;自動的に生成された説明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DB2AE" w14:textId="51A92F32" w:rsidR="00A351E1" w:rsidRDefault="00A351E1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7DF8D772" wp14:editId="3EC3B79E">
            <wp:extent cx="1919878" cy="1440000"/>
            <wp:effectExtent l="0" t="0" r="4445" b="8255"/>
            <wp:docPr id="31" name="図 31" descr="屋外, 草, スポーツゲーム, 木材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図 31" descr="屋外, 草, スポーツゲーム, 木材 が含まれている画像&#10;&#10;自動的に生成された説明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5D266D8D" wp14:editId="756804C8">
            <wp:extent cx="1919878" cy="1440000"/>
            <wp:effectExtent l="0" t="0" r="4445" b="8255"/>
            <wp:docPr id="32" name="図 32" descr="屋外, 建物, 橋, 立つ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図 32" descr="屋外, 建物, 橋, 立つ が含まれている画像&#10;&#10;自動的に生成された説明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7574">
        <w:rPr>
          <w:rFonts w:ascii="AR P丸ゴシック体M" w:eastAsia="AR P丸ゴシック体M" w:hint="eastAsia"/>
          <w:sz w:val="24"/>
          <w:szCs w:val="24"/>
        </w:rPr>
        <w:t xml:space="preserve"> </w:t>
      </w:r>
      <w:r w:rsidR="006E7574">
        <w:rPr>
          <w:rFonts w:ascii="AR P丸ゴシック体M" w:eastAsia="AR P丸ゴシック体M"/>
          <w:noProof/>
          <w:sz w:val="24"/>
          <w:szCs w:val="24"/>
        </w:rPr>
        <w:drawing>
          <wp:inline distT="0" distB="0" distL="0" distR="0" wp14:anchorId="628461EF" wp14:editId="08C22088">
            <wp:extent cx="1958340" cy="1468848"/>
            <wp:effectExtent l="0" t="0" r="3810" b="0"/>
            <wp:docPr id="335659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659451" name="図 335659451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2236" cy="1479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23EEF" w14:textId="77777777" w:rsidR="00646F6E" w:rsidRDefault="00B83DFC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lastRenderedPageBreak/>
        <w:drawing>
          <wp:inline distT="0" distB="0" distL="0" distR="0" wp14:anchorId="1F4D2111" wp14:editId="1BE86448">
            <wp:extent cx="1919878" cy="1440000"/>
            <wp:effectExtent l="0" t="0" r="4445" b="8255"/>
            <wp:docPr id="33" name="図 33" descr="屋外, フェンス, 木製, 草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図 33" descr="屋外, フェンス, 木製, 草 が含まれている画像&#10;&#10;自動的に生成された説明"/>
                    <pic:cNvPicPr/>
                  </pic:nvPicPr>
                  <pic:blipFill>
                    <a:blip r:embed="rId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79E2B9C1" wp14:editId="3D5BF05A">
            <wp:extent cx="1919878" cy="1440000"/>
            <wp:effectExtent l="0" t="0" r="4445" b="8255"/>
            <wp:docPr id="34" name="図 34" descr="屋外, ベンチ, フェンス, 木製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図 34" descr="屋外, ベンチ, フェンス, 木製 が含まれている画像&#10;&#10;自動的に生成された説明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7AA6">
        <w:rPr>
          <w:rFonts w:ascii="AR P丸ゴシック体M" w:eastAsia="AR P丸ゴシック体M" w:hint="eastAsia"/>
          <w:sz w:val="24"/>
          <w:szCs w:val="24"/>
        </w:rPr>
        <w:t xml:space="preserve">　</w:t>
      </w:r>
    </w:p>
    <w:p w14:paraId="178D603B" w14:textId="2CEDA4A6" w:rsidR="00B83DFC" w:rsidRDefault="00B83DFC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sz w:val="24"/>
          <w:szCs w:val="24"/>
        </w:rPr>
        <w:t>2020年10月14日市場常会当屋</w:t>
      </w:r>
    </w:p>
    <w:p w14:paraId="27612762" w14:textId="5530ADEC" w:rsidR="00B8462F" w:rsidRDefault="00B8462F" w:rsidP="005823AA">
      <w:pPr>
        <w:pStyle w:val="a7"/>
      </w:pPr>
    </w:p>
    <w:p w14:paraId="5568E981" w14:textId="77777777" w:rsidR="005823AA" w:rsidRDefault="005823AA" w:rsidP="005823AA">
      <w:pPr>
        <w:pStyle w:val="a7"/>
      </w:pPr>
    </w:p>
    <w:p w14:paraId="171BF18C" w14:textId="77777777" w:rsidR="005823AA" w:rsidRDefault="005823AA" w:rsidP="005823AA">
      <w:pPr>
        <w:pStyle w:val="a7"/>
      </w:pPr>
    </w:p>
    <w:p w14:paraId="45EFACAC" w14:textId="0CE49176" w:rsidR="005823AA" w:rsidRDefault="005823AA" w:rsidP="005823AA">
      <w:pPr>
        <w:pStyle w:val="a7"/>
      </w:pPr>
      <w:r>
        <w:rPr>
          <w:rFonts w:hint="eastAsia"/>
        </w:rPr>
        <w:t xml:space="preserve">　　　　本殿　　　　　　　　　　　　　　　　　　　　　　　　　　　　　若宮神社</w:t>
      </w:r>
      <w:r w:rsidR="006E7574">
        <w:rPr>
          <w:rFonts w:hint="eastAsia"/>
        </w:rPr>
        <w:t>境内（石仏あり）</w:t>
      </w:r>
    </w:p>
    <w:p w14:paraId="478D0FF9" w14:textId="0E507C32" w:rsidR="00B8462F" w:rsidRDefault="00B8462F" w:rsidP="00A351E1">
      <w:pPr>
        <w:ind w:firstLineChars="200" w:firstLine="480"/>
        <w:rPr>
          <w:rFonts w:ascii="AR P丸ゴシック体M" w:eastAsia="AR P丸ゴシック体M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63A7E4D9" wp14:editId="6E6728CC">
            <wp:extent cx="1919878" cy="1440000"/>
            <wp:effectExtent l="0" t="0" r="4445" b="8255"/>
            <wp:docPr id="35" name="図 35" descr="フェンス, 建物, テーブル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図 35" descr="フェンス, 建物, テーブル, 座る が含まれている画像&#10;&#10;自動的に生成された説明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23007297" wp14:editId="0694FB38">
            <wp:extent cx="1919878" cy="1440000"/>
            <wp:effectExtent l="0" t="0" r="4445" b="8255"/>
            <wp:docPr id="36" name="図 36" descr="建物, 座る, テーブル, 大きい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図 36" descr="建物, 座る, テーブル, 大きい が含まれている画像&#10;&#10;自動的に生成された説明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　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40B95039" wp14:editId="1C765668">
            <wp:extent cx="1919878" cy="1440000"/>
            <wp:effectExtent l="0" t="0" r="4445" b="8255"/>
            <wp:docPr id="37" name="図 37" descr="屋外, フェンス, 座る, フロン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図 37" descr="屋外, フェンス, 座る, フロント が含まれている画像&#10;&#10;自動的に生成された説明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87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4B79B" w14:textId="2D52B0D6" w:rsidR="006E7574" w:rsidRPr="00BE56E8" w:rsidRDefault="006E7574" w:rsidP="00A351E1">
      <w:pPr>
        <w:ind w:firstLineChars="200" w:firstLine="480"/>
        <w:rPr>
          <w:rFonts w:ascii="AR P丸ゴシック体M" w:eastAsia="AR P丸ゴシック体M" w:hint="eastAsia"/>
          <w:sz w:val="24"/>
          <w:szCs w:val="24"/>
        </w:rPr>
      </w:pP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78AC2549" wp14:editId="469978F5">
            <wp:extent cx="1869321" cy="1402080"/>
            <wp:effectExtent l="0" t="0" r="0" b="7620"/>
            <wp:docPr id="87264403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644030" name="図 872644030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9418" cy="1424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 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05C369CD" wp14:editId="5FFB4BD8">
            <wp:extent cx="2115685" cy="1586865"/>
            <wp:effectExtent l="0" t="0" r="0" b="0"/>
            <wp:docPr id="1748433134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433134" name="図 1748433134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859" cy="1594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4"/>
          <w:szCs w:val="24"/>
        </w:rPr>
        <w:t xml:space="preserve"> </w:t>
      </w:r>
      <w:r>
        <w:rPr>
          <w:rFonts w:ascii="AR P丸ゴシック体M" w:eastAsia="AR P丸ゴシック体M" w:hint="eastAsia"/>
          <w:noProof/>
          <w:sz w:val="24"/>
          <w:szCs w:val="24"/>
        </w:rPr>
        <w:drawing>
          <wp:inline distT="0" distB="0" distL="0" distR="0" wp14:anchorId="5856BEE2" wp14:editId="54F5423F">
            <wp:extent cx="1992926" cy="1494790"/>
            <wp:effectExtent l="0" t="0" r="7620" b="0"/>
            <wp:docPr id="1440537782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537782" name="図 1440537782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7972" cy="149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7574" w:rsidRPr="00BE56E8" w:rsidSect="00BE56E8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0B780A" w14:textId="77777777" w:rsidR="00216188" w:rsidRDefault="00216188" w:rsidP="00CB7AA6">
      <w:r>
        <w:separator/>
      </w:r>
    </w:p>
  </w:endnote>
  <w:endnote w:type="continuationSeparator" w:id="0">
    <w:p w14:paraId="01D17B67" w14:textId="77777777" w:rsidR="00216188" w:rsidRDefault="00216188" w:rsidP="00CB7A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 P丸ゴシック体M">
    <w:altName w:val="游ゴシック"/>
    <w:charset w:val="80"/>
    <w:family w:val="modern"/>
    <w:pitch w:val="variable"/>
    <w:sig w:usb0="00000001" w:usb1="08070000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1D4C29" w14:textId="77777777" w:rsidR="00216188" w:rsidRDefault="00216188" w:rsidP="00CB7AA6">
      <w:r>
        <w:separator/>
      </w:r>
    </w:p>
  </w:footnote>
  <w:footnote w:type="continuationSeparator" w:id="0">
    <w:p w14:paraId="23CB22D6" w14:textId="77777777" w:rsidR="00216188" w:rsidRDefault="00216188" w:rsidP="00CB7AA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56E8"/>
    <w:rsid w:val="00216188"/>
    <w:rsid w:val="00277E6E"/>
    <w:rsid w:val="00512BFD"/>
    <w:rsid w:val="005823AA"/>
    <w:rsid w:val="005E52A0"/>
    <w:rsid w:val="00646F6E"/>
    <w:rsid w:val="006E7574"/>
    <w:rsid w:val="00701757"/>
    <w:rsid w:val="007304B9"/>
    <w:rsid w:val="0079074F"/>
    <w:rsid w:val="00815128"/>
    <w:rsid w:val="00837A2E"/>
    <w:rsid w:val="00A351E1"/>
    <w:rsid w:val="00A57473"/>
    <w:rsid w:val="00AB6438"/>
    <w:rsid w:val="00B83DFC"/>
    <w:rsid w:val="00B8462F"/>
    <w:rsid w:val="00BE56E8"/>
    <w:rsid w:val="00CB7AA6"/>
    <w:rsid w:val="00D85E59"/>
    <w:rsid w:val="00EC3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4:docId w14:val="6A9C824C"/>
  <w15:chartTrackingRefBased/>
  <w15:docId w15:val="{38613DE1-5BE7-4F12-958F-49119386E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7AA6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B7AA6"/>
  </w:style>
  <w:style w:type="paragraph" w:styleId="a5">
    <w:name w:val="footer"/>
    <w:basedOn w:val="a"/>
    <w:link w:val="a6"/>
    <w:uiPriority w:val="99"/>
    <w:unhideWhenUsed/>
    <w:rsid w:val="00CB7AA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B7AA6"/>
  </w:style>
  <w:style w:type="paragraph" w:styleId="a7">
    <w:name w:val="No Spacing"/>
    <w:uiPriority w:val="1"/>
    <w:qFormat/>
    <w:rsid w:val="005823AA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fontTable" Target="fontTable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0C9909-0F54-40C7-B81F-BD196502F8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</Pages>
  <Words>26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栄之助 末国</cp:lastModifiedBy>
  <cp:revision>8</cp:revision>
  <dcterms:created xsi:type="dcterms:W3CDTF">2020-10-14T10:51:00Z</dcterms:created>
  <dcterms:modified xsi:type="dcterms:W3CDTF">2024-07-21T02:03:00Z</dcterms:modified>
</cp:coreProperties>
</file>